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64502CF1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03-06/2020/8472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Кострома — г</w:t>
      </w:r>
      <w:r w:rsidR="005367EB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076AD7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67EB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Кострома — г</w:t>
      </w:r>
      <w:r w:rsidR="005367EB">
        <w:rPr>
          <w:rFonts w:ascii="Times New Roman" w:hAnsi="Times New Roman" w:cs="Times New Roman"/>
          <w:sz w:val="28"/>
          <w:szCs w:val="28"/>
        </w:rPr>
        <w:t>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030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5367EB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03-06/2020/8472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367EB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2021-02-24T11:10:00Z</dcterms:modified>
</cp:coreProperties>
</file>